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F" w:rsidRDefault="002823DF" w:rsidP="00282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:rsidR="002823DF" w:rsidRDefault="002823DF" w:rsidP="002823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«Раритет»</w:t>
      </w:r>
    </w:p>
    <w:p w:rsidR="002823DF" w:rsidRDefault="002823DF" w:rsidP="002823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823DF" w:rsidRDefault="002823DF" w:rsidP="002823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января 2020 г.</w:t>
      </w:r>
    </w:p>
    <w:p w:rsidR="0020380F" w:rsidRDefault="0020380F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23DF" w:rsidRDefault="002823DF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23DF" w:rsidRDefault="002823DF" w:rsidP="002823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Режим работы и правила внутреннего распорядка </w:t>
      </w:r>
    </w:p>
    <w:p w:rsidR="002823DF" w:rsidRDefault="002823DF" w:rsidP="002823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пациентов клиники стоматологии и косметологии «МД плюс» (ООО «Раритет»)</w:t>
      </w:r>
    </w:p>
    <w:p w:rsidR="002823DF" w:rsidRDefault="002823DF" w:rsidP="002823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3DF" w:rsidRDefault="002823DF" w:rsidP="00282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23DF">
        <w:rPr>
          <w:rFonts w:ascii="Times New Roman" w:hAnsi="Times New Roman" w:cs="Times New Roman"/>
          <w:b/>
          <w:sz w:val="20"/>
          <w:szCs w:val="20"/>
        </w:rPr>
        <w:t>1. Режим работы стоматологической клиники ООО «Раритет».</w:t>
      </w:r>
    </w:p>
    <w:p w:rsidR="002823DF" w:rsidRDefault="002823DF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Понедельник – пятница: с 09:00 до 21:00 (</w:t>
      </w:r>
      <w:r w:rsidR="004F7810">
        <w:rPr>
          <w:rFonts w:ascii="Times New Roman" w:hAnsi="Times New Roman" w:cs="Times New Roman"/>
          <w:sz w:val="20"/>
          <w:szCs w:val="20"/>
        </w:rPr>
        <w:t>назначение последнего П</w:t>
      </w:r>
      <w:r>
        <w:rPr>
          <w:rFonts w:ascii="Times New Roman" w:hAnsi="Times New Roman" w:cs="Times New Roman"/>
          <w:sz w:val="20"/>
          <w:szCs w:val="20"/>
        </w:rPr>
        <w:t>ациента</w:t>
      </w:r>
      <w:r w:rsidR="004F7810">
        <w:rPr>
          <w:rFonts w:ascii="Times New Roman" w:hAnsi="Times New Roman" w:cs="Times New Roman"/>
          <w:sz w:val="20"/>
          <w:szCs w:val="20"/>
        </w:rPr>
        <w:t xml:space="preserve"> производится на 20:00).</w:t>
      </w:r>
    </w:p>
    <w:p w:rsidR="004F7810" w:rsidRDefault="004F7810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Суббота: с 11:00 до 17:00 (назначение последнего Пациента на 16:00)</w:t>
      </w:r>
    </w:p>
    <w:p w:rsidR="004F7810" w:rsidRDefault="004F7810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Воскресенье – выходной.</w:t>
      </w:r>
    </w:p>
    <w:p w:rsidR="004F7810" w:rsidRDefault="004F7810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7810" w:rsidRPr="00B577E9" w:rsidRDefault="004F7810" w:rsidP="00282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7E9">
        <w:rPr>
          <w:rFonts w:ascii="Times New Roman" w:hAnsi="Times New Roman" w:cs="Times New Roman"/>
          <w:b/>
          <w:sz w:val="20"/>
          <w:szCs w:val="20"/>
        </w:rPr>
        <w:t>2. Порядок оказания стоматологических услуг</w:t>
      </w:r>
      <w:r w:rsidR="002F28B2" w:rsidRPr="00B577E9">
        <w:rPr>
          <w:rFonts w:ascii="Times New Roman" w:hAnsi="Times New Roman" w:cs="Times New Roman"/>
          <w:b/>
          <w:sz w:val="20"/>
          <w:szCs w:val="20"/>
        </w:rPr>
        <w:t>.</w:t>
      </w:r>
    </w:p>
    <w:p w:rsidR="002F28B2" w:rsidRDefault="002F28B2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 Пациент может получить предварительную информацию</w:t>
      </w:r>
      <w:r w:rsidR="00C53C6E">
        <w:rPr>
          <w:rFonts w:ascii="Times New Roman" w:hAnsi="Times New Roman" w:cs="Times New Roman"/>
          <w:sz w:val="20"/>
          <w:szCs w:val="20"/>
        </w:rPr>
        <w:t xml:space="preserve"> об оказываемых услугах, их стоимости, порядке оплаты </w:t>
      </w:r>
      <w:r w:rsidR="004A1A70">
        <w:rPr>
          <w:rFonts w:ascii="Times New Roman" w:hAnsi="Times New Roman" w:cs="Times New Roman"/>
          <w:sz w:val="20"/>
          <w:szCs w:val="20"/>
        </w:rPr>
        <w:t xml:space="preserve">и </w:t>
      </w:r>
      <w:r w:rsidR="00C53C6E">
        <w:rPr>
          <w:rFonts w:ascii="Times New Roman" w:hAnsi="Times New Roman" w:cs="Times New Roman"/>
          <w:sz w:val="20"/>
          <w:szCs w:val="20"/>
        </w:rPr>
        <w:t>т.д.</w:t>
      </w:r>
      <w:r w:rsidR="004A1A70">
        <w:rPr>
          <w:rFonts w:ascii="Times New Roman" w:hAnsi="Times New Roman" w:cs="Times New Roman"/>
          <w:sz w:val="20"/>
          <w:szCs w:val="20"/>
        </w:rPr>
        <w:t>, у А</w:t>
      </w:r>
      <w:r w:rsidR="00C53C6E">
        <w:rPr>
          <w:rFonts w:ascii="Times New Roman" w:hAnsi="Times New Roman" w:cs="Times New Roman"/>
          <w:sz w:val="20"/>
          <w:szCs w:val="20"/>
        </w:rPr>
        <w:t>дминистратора клиники непосредственно, или по телефонам 233-33-33, 216-15-15.</w:t>
      </w:r>
    </w:p>
    <w:p w:rsidR="00C53C6E" w:rsidRDefault="00C53C6E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</w:t>
      </w:r>
    </w:p>
    <w:p w:rsidR="00C53C6E" w:rsidRDefault="00C53C6E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 </w:t>
      </w:r>
      <w:r w:rsidR="00647BB2">
        <w:rPr>
          <w:rFonts w:ascii="Times New Roman" w:hAnsi="Times New Roman" w:cs="Times New Roman"/>
          <w:sz w:val="20"/>
          <w:szCs w:val="20"/>
        </w:rPr>
        <w:t>День и время приема пациент выбирает по согласованию с администратором из имеющихся свободных.</w:t>
      </w:r>
    </w:p>
    <w:p w:rsidR="00647BB2" w:rsidRDefault="00647BB2" w:rsidP="00282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 При обращении в Клинику, </w:t>
      </w:r>
      <w:proofErr w:type="gramStart"/>
      <w:r>
        <w:rPr>
          <w:rFonts w:ascii="Times New Roman" w:hAnsi="Times New Roman" w:cs="Times New Roman"/>
          <w:sz w:val="20"/>
          <w:szCs w:val="20"/>
        </w:rPr>
        <w:t>Пациентов  встречает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Администратор, который заполняет паспортную часть амбулаторной карты и помогает Пациенту заполнить иную необходимую медицинскую документацию. В соответствии с нормативными актами Министерства здравоохранения и социального развития РФ, амбулаторная карта со всеми приложениями и рентгеновскими снимками, деланными в клинике, либо предоставленными Пациентом клинике для диагностики стоматологических заболеваний, хранится в регистратуре. При необходимости предоставления Пациентом данных о проведенном стоматологическом лечении, в каких-либо органы и организации, Пациент может взять копии разделов медицинской карты, либо запросить выписку, предупредив Администратора клиники о возникшей необходимости предоставления указанных данных за три рабочих дня.</w:t>
      </w:r>
    </w:p>
    <w:p w:rsidR="00AB7BCA" w:rsidRDefault="00AB7BCA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2.5 П</w:t>
      </w:r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ервый раз пациент является на прием в клинику за 15 минут до назначенного времени для оформления всей необходимой медицинской документации. На все последующие приемы является в клинику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строго назначенное время. 2.6 Е</w:t>
      </w:r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сли пациент не может прийти в назначенное время, он должен заранее предупредить это администратора. В случае опоздания пациента на 15 минут и более, приём отменяется. </w:t>
      </w:r>
    </w:p>
    <w:p w:rsidR="00AB7BCA" w:rsidRDefault="00AB7BCA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2.7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случаях, когда </w:t>
      </w:r>
      <w:proofErr w:type="spellStart"/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назначены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й</w:t>
      </w:r>
      <w:proofErr w:type="spellEnd"/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Пациенту врач оказывает неотложную медицинскую помощь, начало приёма может задержаться. </w:t>
      </w:r>
    </w:p>
    <w:p w:rsidR="00AA6910" w:rsidRDefault="00AB7BCA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2.8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случае непредвиденного отсутствие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AA6910" w:rsidRDefault="00AA6910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2.9 О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смотр пациента в клинике стоматологии и косметологии ООО Раритет,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 острой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болью ведется по мере освобождения соответствующего врача. </w:t>
      </w:r>
    </w:p>
    <w:p w:rsidR="00AA6910" w:rsidRDefault="00AA6910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2.10 П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рием пациентов до 15 лет осуществляется в присутствии родителей или других законных представителей. </w:t>
      </w:r>
    </w:p>
    <w:p w:rsidR="00AA6910" w:rsidRDefault="00AA6910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2.11 П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ациент заходит в кабинет только по приглашению персонала клиники. </w:t>
      </w:r>
    </w:p>
    <w:p w:rsidR="00AA6910" w:rsidRDefault="00AA6910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2.12 С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опровождающих пациента лиц в кабинете допускается только с разрешения администратора и лечащего врача и при условии выполнения всех указа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ний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лечащего врача. </w:t>
      </w:r>
    </w:p>
    <w:p w:rsidR="00647BB2" w:rsidRDefault="00AA6910" w:rsidP="002823D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2.13 П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осле собеседования и клинического осмотра врачом будет предложен план обследования и лечения. Врач устанавливает предварительный диагноз, рекомендует методы, объём, прогноз лечения, определяя необходимый для выполнения набор услуг из числа описанных в прейскуранте клиники, подробно информирует пациента. Также пациент предупреждается о возможных осложнениях в процессе, и после лече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ния, об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альтернативных методах лечения и о том, как может повлиять тот или иной вид лечения на повсе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дневную жизнь П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та. Вместе с врачом Пациент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выби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рает метод, подходящий к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 точки зрения цели обследования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лече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так и с точки зрения экономических возможно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стей П</w:t>
      </w:r>
      <w:r w:rsidR="00AB7BCA" w:rsidRPr="00AB7B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ациента</w:t>
      </w:r>
      <w:r w:rsidR="00AB7BCA" w:rsidRPr="00AB7B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4E7173" w:rsidRDefault="004E717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2.14 Н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еобходимым условием для начала лечения является добровольное согласие пациента на медицинское вмешатель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ство. П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 </w:t>
      </w:r>
    </w:p>
    <w:p w:rsidR="004E7173" w:rsidRDefault="004E717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2.15 К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аждая запись в медицинской карте доводится до све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дения пациентом и заверяется подписью пациента, что означает его согласие содержанием записи (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план лечения, проделанные работы, направления к другим специалистам, рекомендации врача, возможные осложнения, гарантии и т.д.) </w:t>
      </w:r>
    </w:p>
    <w:p w:rsidR="004E7173" w:rsidRDefault="004E717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2.16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случае необходимост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пациент может быть направлен в другое медучреждение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для проведения специальных исследований, процедур или опе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раций. Н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апример, дл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я получения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ортопантомограммы</w:t>
      </w:r>
      <w:proofErr w:type="spellEnd"/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других видов рентгенологического исследова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ния, проведения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физиотерапевтических процедур, хирургическ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ого вмешательства и так далее. В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этом случае представитель кли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ники выписывает 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соответ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ствующее направление 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или медицинское заключение. </w:t>
      </w:r>
    </w:p>
    <w:p w:rsidR="00AA6910" w:rsidRDefault="004E717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2.17 Н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еобходимым условием для проведения лечение является точное соблюде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ние пациентом всех предписаний и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рекомендации врача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обеспечение необхо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димого уровня гигиены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полости рта и правила пользования зубными протезами и </w:t>
      </w:r>
      <w:proofErr w:type="spellStart"/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ортодонтическими</w:t>
      </w:r>
      <w:proofErr w:type="spellEnd"/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аппарата</w:t>
      </w:r>
      <w:r w:rsidR="008654C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ми. Т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акже лечащий врач может отказаться от наблюдения и лечения пацие</w:t>
      </w:r>
      <w:r w:rsidR="008654C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нта</w:t>
      </w:r>
      <w:r w:rsidRPr="004E717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случаях, предусмотренных действующим законодательством.</w:t>
      </w:r>
    </w:p>
    <w:p w:rsidR="008654C2" w:rsidRDefault="008654C2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8654C2" w:rsidRPr="00B577E9" w:rsidRDefault="008654C2" w:rsidP="002823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3. Права пациента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3.1 П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ри обра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щении за медицинской помощью и ее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получении пациент имеет право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– 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получать информацию о состоянии своего здоровья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относящуюся к компетенции специалистов К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</w:t>
      </w:r>
      <w:r w:rsidR="004C30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ки;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п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олучать исчер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пывающую информацию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 предо</w:t>
      </w:r>
      <w:r w:rsidR="004C30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ставляемых услугах;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в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ыбирать время приема у врача из имеющего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ся с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вободно</w:t>
      </w:r>
      <w:r w:rsidR="004C30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го.;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н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проведение по его просьбе консилиума и консульта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ции других специалистов К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линики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о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знакомиться с документа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ми, подтверждающими 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специаль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ную правоспособность К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линики и её сотруд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ников;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у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важительное и гуманное отношение со стороны медицинского и обслуживающего персо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нала;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в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ыбор врача, выбор лечебно-профилактического учреждения в соответствии с договорами обязательного и добровольного медицинского страхова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629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о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бследование и лечение в условиях соответствующих санитар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но-гигиеническим требованиям;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7629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о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блегчение боли, связанные с заболеванием или медицинским вмешательство, доступными способами и средства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ми; – с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охра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нение в тайне информации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 факте обращения за медицинской помощью,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состо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янии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здоровья, диагнозе и иных сведений, получен</w:t>
      </w:r>
      <w:r w:rsidR="004C30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ных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при его обсле</w:t>
      </w:r>
      <w:r w:rsidR="004C30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довании и лечении;</w:t>
      </w:r>
      <w:r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и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нформированное добровольное согласие на медицинское вмеша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тельство;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о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тказ от медицинского вмеша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тельства;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п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олучение информации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 своих правах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обязанностях и  состоянии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своего здоровья,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 так же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 выбор лиц, которым в интересах пациента может быть передана информация о состоя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нии его здоровья;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п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олучение медицинских и иных услугах в рамках программ добровольного медицинского страхо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вания;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н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епосредственное знакомство с медицинской документа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цией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отражающей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состояние его здоровья, и получение консультации по ней и у других специалистов. </w:t>
      </w:r>
    </w:p>
    <w:p w:rsidR="008654C2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3.2 П</w:t>
      </w:r>
      <w:r w:rsidR="0076290C" w:rsidRPr="007629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ациент также обладает всеми иными правами предусмотренными законодательством РФ.</w:t>
      </w:r>
    </w:p>
    <w:p w:rsidR="004C300C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C300C" w:rsidRPr="00B577E9" w:rsidRDefault="004C300C" w:rsidP="002823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4. Правила поведение пациента</w:t>
      </w:r>
      <w:r w:rsidR="00EF1776"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4.1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день предварительной з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аписи строго назначенное время Пациент прибывает в Клинику. В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случае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если паци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ент не при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бывает в клинику в установленное время или опаздывает более чем на 15 минут регистрационного времени следующее предварительная запись делается при внесении аванса в размере 500 руб.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4.2 Перед началом манипуляций Пациенту н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еобходимо своевременно сообщать врачу 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 изменениях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своего состояния в процессе лечения непереносимости медикаментов и лекарственных препарата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х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4.3 Пациент должен в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ести себя корректно по отношению к медицинскому персоналу.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4.4 При пребывании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клинике не следует оставлять своих ве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щей без присмотра,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персонал не мо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жет взять на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себя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ответственность</w:t>
      </w:r>
      <w:proofErr w:type="gramEnd"/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их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сохранность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случае обнаружения оставлен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ных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кем-либо вещей просьба сообщать об этом администратору.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4.5 П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циенту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запрещается: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а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лкогольные напитки и наркотики перед посещением кли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ники;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п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риходить в клинику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гряз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ной и рабоче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й спецодежде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нахож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дение в которой помещениях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клинки может привести к нарушению санитарно-эпидемиологического режима клиники.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4.6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 нахождении в клинике пациен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ту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запрещается: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курить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р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аспивать спиртные напитки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г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ромко разговаривать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повышать голос;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н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аходить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ся верхней одежде;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н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аходиться в обуви без бахил. </w:t>
      </w:r>
    </w:p>
    <w:p w:rsidR="00EF1776" w:rsidRDefault="00EF1776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B489D" w:rsidRPr="00B577E9" w:rsidRDefault="00DB489D" w:rsidP="002823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5. К</w:t>
      </w:r>
      <w:r w:rsidR="004C300C"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ачество услуг</w:t>
      </w:r>
      <w:r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 Г</w:t>
      </w:r>
      <w:r w:rsidR="004C300C"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арантии</w:t>
      </w:r>
      <w:r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  <w:r w:rsidR="004C300C" w:rsidRPr="00B577E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489D" w:rsidRDefault="004C300C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5.1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Клиника гарантирует Пациенту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качественное оказание услуг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то есть выполнение составляющих услуг и действий по методикам и со свойствами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соответствующими обязательным для подобных услуг требованиям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 также в соответ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ствии с технологией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предусмотренной для применяемых при оказании услуг материалов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препаратов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инструментов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оборудова</w:t>
      </w:r>
      <w:r w:rsidR="00DB48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</w:t>
      </w:r>
      <w:r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5.2 П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ациент осознает и принимает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что существуют зависящие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 него обстоятельства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которые влияют на результат оказания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 их эффективность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безопасность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 сроки оказания и длительности полезного действия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 именно: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с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трогое соблюдение всех рекомендаций и пред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писание врача;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я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вка на п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риём к врачу в назначенный срок;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п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редоставление точной подробной информации о состоянии своего здоровья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включая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сведения о перенесенных имеющихся заболеваниях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не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переносимость лекарств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препаратов и процедур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о проводимом вне Клиники лечении;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и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нформирование врача при первой возможности об изменениях в состоянии здоровья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включая появление болевых или дискомфортных ощущ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ений в процессе и после лечения;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489D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– выполнение указаний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медицинского персонала во время оказания услуги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E0403" w:rsidRDefault="00DB489D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с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воевременное точное выполнение назначенных врачом мероприя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тий вне К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линики 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прием медицинских препаратов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диагностика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консульта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ции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специалистов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лечебные и профилактические процедуры</w:t>
      </w:r>
      <w:r w:rsidR="000E040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);</w:t>
      </w:r>
    </w:p>
    <w:p w:rsidR="000E0403" w:rsidRDefault="000E040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соблюдение гигиены полости рта и явка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назначенные профилактические осмотры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C300C" w:rsidRDefault="000E0403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 с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облюдение правил внутренне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 распорядка К</w:t>
      </w:r>
      <w:r w:rsidR="004C300C" w:rsidRPr="00EF17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линики.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5.3 Н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еобходимым условием для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осуществления гарантии является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точное соблюдение и выполнение пациентом всех предписаний и рекомендаций лечащего врача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обеспечение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необходимого уровня гигиены полости рта и правила пользования зубными протезами и </w:t>
      </w:r>
      <w:proofErr w:type="spellStart"/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ортодонтическими</w:t>
      </w:r>
      <w:proofErr w:type="spellEnd"/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аппаратами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а также прохождение Пациентом бесплатных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профилактических осмотров не реже 1 раза в 6 месяцев.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5.4 Г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арантийный срок уста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навливается на основании П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оложения об уста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новлении 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гарантийного срока и срока службы при оказании стоматологической помощи в стоматологиче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ских учреждениях на территории Р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еспублики Башкортостан.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71345" w:rsidRPr="00F71345" w:rsidRDefault="00F71345" w:rsidP="002823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7134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6. Оплата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6.1 О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бщая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стоимость лечения определяется с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огласно действующему прейскуранту и отражается в договоре о возмездном оказании стоматологических и косметологических услуг.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6.2 Р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асчёт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ы за оказанную 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стоматологическую помощь или косметологическое лечение осуществляется через кассу, банков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ский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тер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минал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или безналичным перечислением на расчетный счет ООО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Раритет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6.3 П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ациент оплачи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вает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лечение после каждого приема у врача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если сто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роны Д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оговора о возмездном оказании стоматологических и косметологических услуг не договорились об ином.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6.4 О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плата услуг производится в рублях.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71345" w:rsidRPr="00F71345" w:rsidRDefault="00F71345" w:rsidP="002823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7134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7. Дополнительные условия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7.1 М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едицинские услуги Пациенту оказыва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ется при его лично обращение в К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линику и за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ключении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договора о возмездном оказании стоматологических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Е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сли оказы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ваемые пациенту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стомато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логические услуги оплачиваются С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траховой компанией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медицинские услуги оказы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ваются пациенту при его личном обращении в К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линику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предъявлении паспорта и полиса добровольного медицинского страхования и при условии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что он значится в предо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ставленных С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траховой ком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панией списках П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ациентов. </w:t>
      </w:r>
    </w:p>
    <w:p w:rsidR="00F71345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7.2 В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рач может рекомендовать отложить оказание услуг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если у П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ациента име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ю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тся острые воспалительные 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ли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инфекционные заболевания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если это будет не связанные с оказанием помощи по жизненным показаниям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B577E9" w:rsidRDefault="00F71345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7.3 П</w:t>
      </w:r>
      <w:r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ри возникновении спорных вопросов необходимо обратиться к администратору. </w:t>
      </w:r>
    </w:p>
    <w:p w:rsidR="00B577E9" w:rsidRDefault="00B577E9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7.4 Свои в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опросы и пожелания пациент также может передать руковод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ству в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письменном виде со своими контактными телефонами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577E9" w:rsidRDefault="00B577E9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7.5 С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оглашаясь на оказание услуг паци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ент подтверждает, что он проинформирован о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том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что в помеще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ниях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клиники ведётся видеонаблюдение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что против видеонаблюдения пациент не возражает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E0403" w:rsidRPr="00F71345" w:rsidRDefault="00B577E9" w:rsidP="002823D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7.6 В Клинике и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спользуются электронные диагностические приборы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п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оэтому заранее на время проведения процедур исследований и приём врача кли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ника просит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паци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ентов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отключить мобильные телефоны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так как волны электромагнитного излучения могут нарушить работу мобильного теле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фона</w:t>
      </w:r>
      <w:r w:rsidR="00F71345" w:rsidRPr="00F713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sectPr w:rsidR="000E0403" w:rsidRPr="00F71345" w:rsidSect="002823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D4A"/>
    <w:multiLevelType w:val="hybridMultilevel"/>
    <w:tmpl w:val="511880F4"/>
    <w:lvl w:ilvl="0" w:tplc="E2AC6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53DC"/>
    <w:multiLevelType w:val="hybridMultilevel"/>
    <w:tmpl w:val="217041AE"/>
    <w:lvl w:ilvl="0" w:tplc="E2AC6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E09"/>
    <w:multiLevelType w:val="hybridMultilevel"/>
    <w:tmpl w:val="5ADA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7DB7"/>
    <w:multiLevelType w:val="hybridMultilevel"/>
    <w:tmpl w:val="40EE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2"/>
    <w:rsid w:val="000E0403"/>
    <w:rsid w:val="0020380F"/>
    <w:rsid w:val="002823DF"/>
    <w:rsid w:val="002F28B2"/>
    <w:rsid w:val="004A1A70"/>
    <w:rsid w:val="004C300C"/>
    <w:rsid w:val="004E7173"/>
    <w:rsid w:val="004F7810"/>
    <w:rsid w:val="00647BB2"/>
    <w:rsid w:val="00666D5C"/>
    <w:rsid w:val="0076290C"/>
    <w:rsid w:val="00804AA2"/>
    <w:rsid w:val="008654C2"/>
    <w:rsid w:val="009F3A11"/>
    <w:rsid w:val="00AA6910"/>
    <w:rsid w:val="00AB7BCA"/>
    <w:rsid w:val="00B577E9"/>
    <w:rsid w:val="00C53C6E"/>
    <w:rsid w:val="00DB489D"/>
    <w:rsid w:val="00EF1776"/>
    <w:rsid w:val="00F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FA5"/>
  <w15:docId w15:val="{D98FE100-C5C1-4536-AF86-51878E0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</cp:revision>
  <cp:lastPrinted>2020-03-14T11:01:00Z</cp:lastPrinted>
  <dcterms:created xsi:type="dcterms:W3CDTF">2020-03-14T06:55:00Z</dcterms:created>
  <dcterms:modified xsi:type="dcterms:W3CDTF">2020-03-17T19:52:00Z</dcterms:modified>
</cp:coreProperties>
</file>